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52D60" w14:textId="77777777" w:rsidR="004B19EA" w:rsidRPr="005A339C" w:rsidRDefault="004B19EA" w:rsidP="005A339C">
      <w:pPr>
        <w:spacing w:after="0" w:line="276" w:lineRule="auto"/>
        <w:rPr>
          <w:rFonts w:eastAsia="Calibri" w:cstheme="minorHAnsi"/>
          <w:b/>
          <w:sz w:val="18"/>
          <w:szCs w:val="18"/>
        </w:rPr>
      </w:pPr>
      <w:r w:rsidRPr="005A339C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4B19EA" w:rsidRPr="00545000" w14:paraId="37257FC5" w14:textId="77777777" w:rsidTr="002F31EC">
        <w:tc>
          <w:tcPr>
            <w:tcW w:w="1944" w:type="pct"/>
            <w:gridSpan w:val="2"/>
            <w:shd w:val="clear" w:color="auto" w:fill="EBD5F7"/>
          </w:tcPr>
          <w:p w14:paraId="3B5A9591" w14:textId="77777777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BD5F7"/>
          </w:tcPr>
          <w:p w14:paraId="1D289F6A" w14:textId="77777777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>RAZRED: 3.</w:t>
            </w:r>
          </w:p>
        </w:tc>
        <w:tc>
          <w:tcPr>
            <w:tcW w:w="2585" w:type="pct"/>
            <w:gridSpan w:val="3"/>
            <w:shd w:val="clear" w:color="auto" w:fill="EBD5F7"/>
          </w:tcPr>
          <w:p w14:paraId="3A7860C7" w14:textId="2329BB4D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DE2134" w:rsidRPr="0054500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12435" w:rsidRPr="00545000">
              <w:rPr>
                <w:rFonts w:eastAsia="Calibri" w:cstheme="minorHAnsi"/>
                <w:sz w:val="18"/>
                <w:szCs w:val="18"/>
              </w:rPr>
              <w:t>148.</w:t>
            </w:r>
          </w:p>
        </w:tc>
      </w:tr>
      <w:tr w:rsidR="004B19EA" w:rsidRPr="00545000" w14:paraId="3739D6CF" w14:textId="77777777" w:rsidTr="00545000">
        <w:tc>
          <w:tcPr>
            <w:tcW w:w="812" w:type="pct"/>
          </w:tcPr>
          <w:p w14:paraId="34A37B5D" w14:textId="77777777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EC06D9B" w14:textId="77777777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4B19EA" w:rsidRPr="00545000" w14:paraId="0FE9E7F9" w14:textId="77777777" w:rsidTr="00545000">
        <w:tc>
          <w:tcPr>
            <w:tcW w:w="812" w:type="pct"/>
          </w:tcPr>
          <w:p w14:paraId="40F294A6" w14:textId="77777777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53D68CA" w14:textId="77777777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4B19EA" w:rsidRPr="00545000" w14:paraId="7D824222" w14:textId="77777777" w:rsidTr="00545000">
        <w:tc>
          <w:tcPr>
            <w:tcW w:w="812" w:type="pct"/>
          </w:tcPr>
          <w:p w14:paraId="583A6D12" w14:textId="77777777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4773D94" w14:textId="77777777" w:rsidR="004B19EA" w:rsidRPr="00545000" w:rsidRDefault="004B19EA" w:rsidP="0054500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545000">
              <w:rPr>
                <w:rFonts w:eastAsia="Calibri" w:cstheme="minorHAnsi"/>
                <w:b/>
                <w:sz w:val="18"/>
                <w:szCs w:val="18"/>
              </w:rPr>
              <w:t>PISANA PROVJERA – JEZI</w:t>
            </w:r>
            <w:r w:rsidR="00285B6D" w:rsidRPr="00545000">
              <w:rPr>
                <w:rFonts w:eastAsia="Calibri" w:cstheme="minorHAnsi"/>
                <w:b/>
                <w:sz w:val="18"/>
                <w:szCs w:val="18"/>
              </w:rPr>
              <w:t>K</w:t>
            </w:r>
            <w:r w:rsidR="001A0955" w:rsidRPr="00545000">
              <w:rPr>
                <w:rFonts w:eastAsia="Calibri" w:cstheme="minorHAnsi"/>
                <w:b/>
                <w:sz w:val="18"/>
                <w:szCs w:val="18"/>
              </w:rPr>
              <w:t>, vrste riječi</w:t>
            </w:r>
          </w:p>
        </w:tc>
      </w:tr>
      <w:tr w:rsidR="004B19EA" w:rsidRPr="00545000" w14:paraId="7073CCE1" w14:textId="77777777" w:rsidTr="00545000">
        <w:trPr>
          <w:trHeight w:val="3438"/>
        </w:trPr>
        <w:tc>
          <w:tcPr>
            <w:tcW w:w="812" w:type="pct"/>
          </w:tcPr>
          <w:p w14:paraId="09301DB9" w14:textId="77777777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15F0EFFE" w14:textId="77777777" w:rsidR="004B19EA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7339613" w14:textId="77777777" w:rsidR="004B19EA" w:rsidRPr="00545000" w:rsidRDefault="004B19EA" w:rsidP="0054500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54500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0B3B5C" w:rsidRPr="0054500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54500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0B3B5C" w:rsidRPr="0054500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545000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71113695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izgovara ogledne i česte riječi koje su dio aktivnoga rječnika u kojima su glasovi</w:t>
            </w:r>
            <w:r w:rsidR="00F573D4"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</w:p>
          <w:p w14:paraId="3C67F09C" w14:textId="77777777" w:rsidR="004B19EA" w:rsidRPr="00545000" w:rsidRDefault="004B19EA" w:rsidP="00545000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7A865B86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0B3B5C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0B3B5C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0B3B5C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čita tekst i pronalazi važne podatke u tekstu.</w:t>
            </w:r>
          </w:p>
          <w:p w14:paraId="0F720F21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pročitanome tekstu</w:t>
            </w:r>
          </w:p>
          <w:p w14:paraId="25BB2AC0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1863BF59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i objašnjava podatke u grafičkim prikazima</w:t>
            </w:r>
          </w:p>
          <w:p w14:paraId="45B08AA1" w14:textId="77777777" w:rsidR="00285B6D" w:rsidRPr="00545000" w:rsidRDefault="00285B6D" w:rsidP="00545000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0B3B5C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0B3B5C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vođenim pisanjem jednostavne tekstove u skladu s temom.</w:t>
            </w:r>
          </w:p>
          <w:p w14:paraId="20C31F67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provjerava pravopisnu točnost i slovopisnu čitkost u pisanju</w:t>
            </w:r>
          </w:p>
          <w:p w14:paraId="78986EE2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ogledne i česte riječi koje su dio aktivnoga rječnika u kojima su glasovi</w:t>
            </w:r>
            <w:r w:rsidR="00F573D4"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  <w:r w:rsidR="00F573D4" w:rsidRPr="00545000">
              <w:rPr>
                <w:rFonts w:eastAsia="Times New Roman" w:cstheme="minorHAnsi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(umanjenice, uvećanice, zanimanja)</w:t>
            </w:r>
          </w:p>
          <w:p w14:paraId="0AE2C459" w14:textId="531C867C" w:rsidR="004B19EA" w:rsidRPr="00545000" w:rsidRDefault="004B19EA" w:rsidP="00545000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0B3B5C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0B3B5C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</w:t>
            </w:r>
            <w:r w:rsidR="00602EE5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oblikuje tekst služeći se imenicama, glagolima i pridjevima,</w:t>
            </w:r>
            <w:r w:rsidR="003F5F0A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uvažavajući gramatička i pravopisna pravila</w:t>
            </w:r>
            <w:r w:rsidR="00F573D4" w:rsidRPr="0054500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389341B4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glagolsku radnju, stanje ili zbivanje na oglednim primjerima</w:t>
            </w:r>
          </w:p>
          <w:p w14:paraId="044C7926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pridjeve uz imenice da bi stvorio življu i potpuniju sliku</w:t>
            </w:r>
          </w:p>
          <w:p w14:paraId="04D069B8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glagole i pridjeve na oglednim primjerima</w:t>
            </w:r>
          </w:p>
          <w:p w14:paraId="4A747330" w14:textId="77777777" w:rsidR="004B19EA" w:rsidRPr="00545000" w:rsidRDefault="004B19EA" w:rsidP="0054500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450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ogledne i česte umanjenice i uvećanice</w:t>
            </w:r>
          </w:p>
        </w:tc>
      </w:tr>
      <w:tr w:rsidR="004B19EA" w:rsidRPr="00545000" w14:paraId="044AE4CD" w14:textId="77777777" w:rsidTr="002F31EC">
        <w:tc>
          <w:tcPr>
            <w:tcW w:w="3357" w:type="pct"/>
            <w:gridSpan w:val="4"/>
            <w:shd w:val="clear" w:color="auto" w:fill="EBD5F7"/>
          </w:tcPr>
          <w:p w14:paraId="2587C8C7" w14:textId="77777777" w:rsidR="00F83183" w:rsidRPr="00545000" w:rsidRDefault="004B19EA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  <w:p w14:paraId="652E49A4" w14:textId="77777777" w:rsidR="004B19EA" w:rsidRPr="00545000" w:rsidRDefault="004B19EA" w:rsidP="00545000">
            <w:pPr>
              <w:textAlignment w:val="baseline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46" w:type="pct"/>
            <w:shd w:val="clear" w:color="auto" w:fill="EBD5F7"/>
          </w:tcPr>
          <w:p w14:paraId="3BCC0021" w14:textId="77777777" w:rsidR="004B19EA" w:rsidRPr="00545000" w:rsidRDefault="004B19EA" w:rsidP="0054500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545000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C2DCCE1" w14:textId="77777777" w:rsidR="004B19EA" w:rsidRPr="00545000" w:rsidRDefault="004B19EA" w:rsidP="0054500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BD5F7"/>
          </w:tcPr>
          <w:p w14:paraId="241993E1" w14:textId="77777777" w:rsidR="004B19EA" w:rsidRPr="00545000" w:rsidRDefault="004B19EA" w:rsidP="0054500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4500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4500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4500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4500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4500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4500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4500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4500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4500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4500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4500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4500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4500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4500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4500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A7755" w:rsidRPr="00545000" w14:paraId="1A94FEE1" w14:textId="77777777" w:rsidTr="002F31EC">
        <w:tc>
          <w:tcPr>
            <w:tcW w:w="3357" w:type="pct"/>
            <w:gridSpan w:val="4"/>
          </w:tcPr>
          <w:p w14:paraId="48383994" w14:textId="77777777" w:rsidR="003A7755" w:rsidRPr="00545000" w:rsidRDefault="003A7755" w:rsidP="0054500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45000">
              <w:rPr>
                <w:rFonts w:eastAsia="Calibri" w:cstheme="minorHAnsi"/>
                <w:b/>
                <w:bCs/>
                <w:sz w:val="18"/>
                <w:szCs w:val="18"/>
              </w:rPr>
              <w:t>1. PONOVIMO</w:t>
            </w:r>
          </w:p>
          <w:p w14:paraId="3005C9F1" w14:textId="77777777" w:rsidR="003A7755" w:rsidRPr="00545000" w:rsidRDefault="003A7755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b/>
                <w:bCs/>
                <w:sz w:val="18"/>
                <w:szCs w:val="18"/>
              </w:rPr>
              <w:t>Ishodi aktivnosti</w:t>
            </w:r>
            <w:r w:rsidRPr="00545000">
              <w:rPr>
                <w:rFonts w:eastAsia="Calibri" w:cstheme="minorHAnsi"/>
                <w:sz w:val="18"/>
                <w:szCs w:val="18"/>
              </w:rPr>
              <w:t>: točno izgovara ogledne i česte riječi koje su dio aktivnoga rječnika u kojima su glasovi č, ć, dž, đ, ije/je/e/i; služi se novim riječima u skladu s komunikacijskom situacijom i temom; prepoznaje glagole i pridjeve na oglednim primjerima.</w:t>
            </w:r>
          </w:p>
          <w:p w14:paraId="692100F5" w14:textId="77777777" w:rsidR="003A7755" w:rsidRPr="00545000" w:rsidRDefault="003A7755" w:rsidP="0054500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4500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322EB21D" w14:textId="77777777" w:rsidR="003A7755" w:rsidRPr="00545000" w:rsidRDefault="003A7755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 xml:space="preserve">Komunikacijska situacija: Učiteljica/učitelj pita učenike koje vrste riječi su naučili do sada. Učenici nabrajaju nekoliko imenica, glagola i pridjeva. Koja je razlika između imenice </w:t>
            </w:r>
            <w:r w:rsidRPr="00545000">
              <w:rPr>
                <w:rFonts w:eastAsia="Calibri" w:cstheme="minorHAnsi"/>
                <w:i/>
                <w:iCs/>
                <w:sz w:val="18"/>
                <w:szCs w:val="18"/>
              </w:rPr>
              <w:t>bojica</w:t>
            </w:r>
            <w:r w:rsidRPr="00545000">
              <w:rPr>
                <w:rFonts w:eastAsia="Calibri" w:cstheme="minorHAnsi"/>
                <w:sz w:val="18"/>
                <w:szCs w:val="18"/>
              </w:rPr>
              <w:t xml:space="preserve"> i </w:t>
            </w:r>
            <w:r w:rsidRPr="00545000">
              <w:rPr>
                <w:rFonts w:eastAsia="Calibri" w:cstheme="minorHAnsi"/>
                <w:i/>
                <w:iCs/>
                <w:sz w:val="18"/>
                <w:szCs w:val="18"/>
              </w:rPr>
              <w:t>Mladen</w:t>
            </w:r>
            <w:r w:rsidRPr="00545000">
              <w:rPr>
                <w:rFonts w:eastAsia="Calibri" w:cstheme="minorHAnsi"/>
                <w:sz w:val="18"/>
                <w:szCs w:val="18"/>
              </w:rPr>
              <w:t>? Kako pišemo vlastite imenice? Kojim riječima se dodaju pridjevi? Na koja pitanja odgovaraju? Koji se pridjevi pišu velikim početnim slovom? Što izričemo glagolima?</w:t>
            </w:r>
          </w:p>
          <w:p w14:paraId="4473C6B8" w14:textId="77777777" w:rsidR="003A7755" w:rsidRPr="00545000" w:rsidRDefault="003A7755" w:rsidP="0054500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46" w:type="pct"/>
            <w:vMerge w:val="restart"/>
          </w:tcPr>
          <w:p w14:paraId="289B65EC" w14:textId="77777777" w:rsidR="003A7755" w:rsidRPr="00545000" w:rsidRDefault="003A7755" w:rsidP="0054500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897" w:type="pct"/>
            <w:vMerge w:val="restart"/>
          </w:tcPr>
          <w:p w14:paraId="7884BCE5" w14:textId="77777777" w:rsidR="002158A2" w:rsidRPr="00A20078" w:rsidRDefault="002158A2" w:rsidP="002158A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Fizičko okružje učenja: Učenik stvara prikladno fizičko okružje za učenje s ciljem poboljšanja koncentracije i motivacije.</w:t>
            </w:r>
          </w:p>
          <w:p w14:paraId="174F85CB" w14:textId="77777777" w:rsidR="002158A2" w:rsidRPr="00A20078" w:rsidRDefault="002158A2" w:rsidP="002158A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3.Razvija osobne potencijale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Prihvaća i obrazlaže važnost društvenih normi i pravila.</w:t>
            </w:r>
          </w:p>
          <w:p w14:paraId="6CA1E9D8" w14:textId="60CC8619" w:rsidR="003A7755" w:rsidRPr="00545000" w:rsidRDefault="002158A2" w:rsidP="002158A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Ponaša se u skladu s ljudskim pravima u svakodnevnom životu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</w:p>
        </w:tc>
      </w:tr>
      <w:tr w:rsidR="003A7755" w:rsidRPr="00545000" w14:paraId="35FC3CDF" w14:textId="77777777" w:rsidTr="003A7755">
        <w:trPr>
          <w:trHeight w:val="416"/>
        </w:trPr>
        <w:tc>
          <w:tcPr>
            <w:tcW w:w="3357" w:type="pct"/>
            <w:gridSpan w:val="4"/>
          </w:tcPr>
          <w:p w14:paraId="6102B782" w14:textId="77777777" w:rsidR="003A7755" w:rsidRPr="00545000" w:rsidRDefault="003A7755" w:rsidP="0054500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4500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2. NAUČILI SMO </w:t>
            </w:r>
          </w:p>
          <w:p w14:paraId="4046D1CA" w14:textId="77777777" w:rsidR="003A7755" w:rsidRPr="00545000" w:rsidRDefault="003A7755" w:rsidP="0054500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545000">
              <w:rPr>
                <w:rFonts w:eastAsia="Calibri" w:cstheme="minorHAnsi"/>
                <w:sz w:val="18"/>
                <w:szCs w:val="18"/>
              </w:rPr>
              <w:t>uočava glagolsku radnju, stanje ili zbivanje na oglednim primjerima; piše pridjeve uz imenice da bi stvorio življu i potpuniju sliku; prepoznaje glagole i pridjeve na oglednim primjerima; prepoznaje ogledne i česte umanjenice i uvećanice; provjerava pravopisnu točnost i slovopisnu čitkost u pisanju; piše ogledne i česte riječi koje su dio aktivnoga rječnika u kojima su glasovi č, ć, dž, đ, ije/je/e/i (umanjenice, uvećanice, zanimanja); odgovara na pitanja o pročitanome tekstu; pronalazi važne podatke u tekstu; pronalazi i objašnjava podatke u grafičkim prikazima.</w:t>
            </w:r>
          </w:p>
          <w:p w14:paraId="77EB0ADF" w14:textId="77777777" w:rsidR="003A7755" w:rsidRPr="00545000" w:rsidRDefault="003A7755" w:rsidP="0054500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4500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0F0CFAB6" w14:textId="77777777" w:rsidR="003A7755" w:rsidRPr="00545000" w:rsidRDefault="003A7755" w:rsidP="0054500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 xml:space="preserve">Učiteljica/učitelj dijeli učenicima pisane ispite A i B skupine. Upućuje ih da se potpišu na ispite i napišu datum pisanja ispita. Učenici kratko pregledavaju zadatke i pitaju ako im neki zadatak nije jasan. Učiteljica/učitelj usmjerava učenike na pažljivo čitanje zadataka i pažljivo rješavanje. Učiteljica/učitelj upućuje učenike da svakako provjere rješenja nakon pisanja. </w:t>
            </w:r>
          </w:p>
          <w:p w14:paraId="7FFAC898" w14:textId="77777777" w:rsidR="003A7755" w:rsidRPr="00545000" w:rsidRDefault="003A7755" w:rsidP="0054500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52EE5D10" w14:textId="77777777" w:rsidR="003A7755" w:rsidRPr="00545000" w:rsidRDefault="003A7755" w:rsidP="0054500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lastRenderedPageBreak/>
              <w:t>Ako netko ranije završi pisanje ispita i provjeri što je napisao, može čitati dječje časopise ili knjige koji se nalaze u učionici.</w:t>
            </w:r>
          </w:p>
          <w:p w14:paraId="1D7513BE" w14:textId="77777777" w:rsidR="003A7755" w:rsidRPr="00545000" w:rsidRDefault="003A7755" w:rsidP="00545000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2F832D33" w14:textId="77777777" w:rsidR="003A7755" w:rsidRPr="00545000" w:rsidRDefault="003A7755" w:rsidP="0054500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5669DAD0" w14:textId="77777777" w:rsidR="003A7755" w:rsidRPr="00545000" w:rsidRDefault="003A7755" w:rsidP="00545000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3A7755" w:rsidRPr="00545000" w14:paraId="53E5EC94" w14:textId="77777777" w:rsidTr="002F31EC">
        <w:trPr>
          <w:trHeight w:val="1226"/>
        </w:trPr>
        <w:tc>
          <w:tcPr>
            <w:tcW w:w="3357" w:type="pct"/>
            <w:gridSpan w:val="4"/>
          </w:tcPr>
          <w:p w14:paraId="28B812A7" w14:textId="77777777" w:rsidR="003A7755" w:rsidRPr="00545000" w:rsidRDefault="003A7755" w:rsidP="0054500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45000">
              <w:rPr>
                <w:rFonts w:eastAsia="Calibri" w:cstheme="minorHAnsi"/>
                <w:b/>
                <w:bCs/>
                <w:sz w:val="18"/>
                <w:szCs w:val="18"/>
              </w:rPr>
              <w:t>KVALITATIVNA I KVANTITATIVNA ANALIZA</w:t>
            </w:r>
          </w:p>
          <w:p w14:paraId="38B049C4" w14:textId="77777777" w:rsidR="003A7755" w:rsidRPr="00545000" w:rsidRDefault="003A7755" w:rsidP="00545000">
            <w:pPr>
              <w:rPr>
                <w:rFonts w:eastAsia="Calibri" w:cstheme="minorHAnsi"/>
                <w:sz w:val="18"/>
                <w:szCs w:val="18"/>
              </w:rPr>
            </w:pPr>
            <w:r w:rsidRPr="00545000">
              <w:rPr>
                <w:rFonts w:eastAsia="Calibri" w:cstheme="minorHAnsi"/>
                <w:sz w:val="18"/>
                <w:szCs w:val="18"/>
              </w:rPr>
              <w:t>Učiteljica/učitelj nakon ispravljanja ispita provodi kvalitativnu (unosi u tablicu podatke o tome kako su učenici riješili pojedini zadatak – postotak riješenosti pojedinog zadatka) i kvantitativnu analizu (unosi podatke o broju bodova i ocjeni za svakoga učenika, odnosno postotak riješenosti za ispit u cjelini).</w:t>
            </w:r>
          </w:p>
          <w:p w14:paraId="5E0AA76A" w14:textId="77777777" w:rsidR="003A7755" w:rsidRPr="00545000" w:rsidRDefault="003A7755" w:rsidP="0054500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59C564B9" w14:textId="77777777" w:rsidR="003A7755" w:rsidRPr="00545000" w:rsidRDefault="003A7755" w:rsidP="0054500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04B5F789" w14:textId="77777777" w:rsidR="003A7755" w:rsidRPr="00545000" w:rsidRDefault="003A7755" w:rsidP="00545000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6B1D13E" w14:textId="77777777" w:rsidR="00C35534" w:rsidRPr="005A339C" w:rsidRDefault="002158A2" w:rsidP="005A339C">
      <w:pPr>
        <w:spacing w:after="0" w:line="276" w:lineRule="auto"/>
        <w:rPr>
          <w:rFonts w:cstheme="minorHAnsi"/>
          <w:sz w:val="18"/>
          <w:szCs w:val="18"/>
        </w:rPr>
      </w:pPr>
    </w:p>
    <w:sectPr w:rsidR="00C35534" w:rsidRPr="005A339C" w:rsidSect="00F573D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47389"/>
    <w:multiLevelType w:val="hybridMultilevel"/>
    <w:tmpl w:val="68B41850"/>
    <w:lvl w:ilvl="0" w:tplc="1054D36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EA"/>
    <w:rsid w:val="00070A30"/>
    <w:rsid w:val="000B3B5C"/>
    <w:rsid w:val="001A0955"/>
    <w:rsid w:val="002158A2"/>
    <w:rsid w:val="0023795C"/>
    <w:rsid w:val="002419D7"/>
    <w:rsid w:val="00285B6D"/>
    <w:rsid w:val="002F31EC"/>
    <w:rsid w:val="003A7755"/>
    <w:rsid w:val="003F5F0A"/>
    <w:rsid w:val="004B19EA"/>
    <w:rsid w:val="00545000"/>
    <w:rsid w:val="005A339C"/>
    <w:rsid w:val="00602EE5"/>
    <w:rsid w:val="00681059"/>
    <w:rsid w:val="007D10F1"/>
    <w:rsid w:val="00815C5F"/>
    <w:rsid w:val="00855ADF"/>
    <w:rsid w:val="008E7F9D"/>
    <w:rsid w:val="00945A41"/>
    <w:rsid w:val="00C47E6E"/>
    <w:rsid w:val="00CB4C7F"/>
    <w:rsid w:val="00D12435"/>
    <w:rsid w:val="00DE2134"/>
    <w:rsid w:val="00E412F1"/>
    <w:rsid w:val="00F573D4"/>
    <w:rsid w:val="00F8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D8AC"/>
  <w15:chartTrackingRefBased/>
  <w15:docId w15:val="{FC954E34-3B0F-41D9-A215-6E4D8A22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4B1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B1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5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11</cp:revision>
  <dcterms:created xsi:type="dcterms:W3CDTF">2020-07-20T21:20:00Z</dcterms:created>
  <dcterms:modified xsi:type="dcterms:W3CDTF">2021-07-28T11:33:00Z</dcterms:modified>
</cp:coreProperties>
</file>